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3C95" w14:textId="67436623" w:rsidR="00100C17" w:rsidRDefault="00100C17" w:rsidP="00100C17">
      <w:pPr>
        <w:jc w:val="center"/>
        <w:rPr>
          <w:sz w:val="28"/>
          <w:szCs w:val="28"/>
        </w:rPr>
      </w:pPr>
      <w:r>
        <w:rPr>
          <w:sz w:val="28"/>
          <w:szCs w:val="28"/>
        </w:rPr>
        <w:t>HANOVER TOWNSHIP PARK DISTRICT</w:t>
      </w:r>
    </w:p>
    <w:p w14:paraId="1FB240B5" w14:textId="7DA5DAFC" w:rsidR="00100C17" w:rsidRDefault="00100C17" w:rsidP="00100C17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5ECEED95" w14:textId="1B262594" w:rsidR="00100C17" w:rsidRDefault="00100C17" w:rsidP="00100C17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12, 2020</w:t>
      </w:r>
    </w:p>
    <w:p w14:paraId="207DCAA6" w14:textId="7A5AB2CB" w:rsidR="00100C17" w:rsidRDefault="00100C17" w:rsidP="00100C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Call to order by Mike at 7pm.</w:t>
      </w:r>
    </w:p>
    <w:p w14:paraId="0489FDFA" w14:textId="0250C62E" w:rsidR="00100C17" w:rsidRDefault="00100C17" w:rsidP="00100C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Roll call of commissioners-Mike, Al, Nellie, Shari, Kristy, Tammy, JoAnn-present.</w:t>
      </w:r>
    </w:p>
    <w:p w14:paraId="6FCF8390" w14:textId="66FCAB35" w:rsidR="00100C17" w:rsidRDefault="00100C17" w:rsidP="00100C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Secretary’s report-Motion by Kristy to approve. Second by Al. Motion carried.</w:t>
      </w:r>
    </w:p>
    <w:p w14:paraId="6F364C99" w14:textId="06410991" w:rsidR="00100C17" w:rsidRDefault="00100C17" w:rsidP="00100C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report-Motion by Nellie to approve. Second by Tammy. Motion carried.</w:t>
      </w:r>
    </w:p>
    <w:p w14:paraId="0818B614" w14:textId="1A96A2F6" w:rsidR="00100C17" w:rsidRDefault="00100C17" w:rsidP="00100C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FY 20.21 Levy-Motion by JoAnn to accept. Second by Tammy. Roll call vote</w:t>
      </w:r>
      <w:r w:rsidR="0084572C">
        <w:rPr>
          <w:sz w:val="28"/>
          <w:szCs w:val="28"/>
        </w:rPr>
        <w:t>-</w:t>
      </w:r>
      <w:r>
        <w:rPr>
          <w:sz w:val="28"/>
          <w:szCs w:val="28"/>
        </w:rPr>
        <w:t xml:space="preserve"> Al-yes, Shari-yes, Kristy-yes, Tammy-yes, Nellie-yes, JoAnn-yes</w:t>
      </w:r>
      <w:r w:rsidR="0084572C">
        <w:rPr>
          <w:sz w:val="28"/>
          <w:szCs w:val="28"/>
        </w:rPr>
        <w:t xml:space="preserve">, Mike-yes. </w:t>
      </w:r>
      <w:r>
        <w:rPr>
          <w:sz w:val="28"/>
          <w:szCs w:val="28"/>
        </w:rPr>
        <w:t>Motion carried.</w:t>
      </w:r>
    </w:p>
    <w:p w14:paraId="4C1FECFE" w14:textId="1AF39C08" w:rsidR="00100C17" w:rsidRDefault="003B7ED7" w:rsidP="00100C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Audience presentations-none.</w:t>
      </w:r>
    </w:p>
    <w:p w14:paraId="0EB595D5" w14:textId="32946C27" w:rsidR="003B7ED7" w:rsidRDefault="003B7ED7" w:rsidP="00100C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Room requests-none.</w:t>
      </w:r>
    </w:p>
    <w:p w14:paraId="0305DD14" w14:textId="62845232" w:rsidR="003B7ED7" w:rsidRDefault="003B7ED7" w:rsidP="00100C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Building and grounds</w:t>
      </w:r>
    </w:p>
    <w:p w14:paraId="09522501" w14:textId="1E1195E2" w:rsidR="003B7ED7" w:rsidRDefault="00D7373F" w:rsidP="003B7E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Sign-IPARKS estimate was reviewed. Motion by Al to accept. Second by Nellie. Motion carried.</w:t>
      </w:r>
    </w:p>
    <w:p w14:paraId="23AFAE75" w14:textId="02400A31" w:rsidR="00D7373F" w:rsidRDefault="00D7373F" w:rsidP="003B7E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Chimney-completed.</w:t>
      </w:r>
    </w:p>
    <w:p w14:paraId="6DD3ACF9" w14:textId="49BC669A" w:rsidR="00D7373F" w:rsidRDefault="00D7373F" w:rsidP="003B7E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Graffiti-Mike removed it from the cement and is working on the trash can.</w:t>
      </w:r>
    </w:p>
    <w:p w14:paraId="1B146C5B" w14:textId="4530AF86" w:rsidR="00D7373F" w:rsidRDefault="00D7373F" w:rsidP="003B7E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Garage door </w:t>
      </w:r>
      <w:r w:rsidR="00E81D55">
        <w:rPr>
          <w:sz w:val="28"/>
          <w:szCs w:val="28"/>
        </w:rPr>
        <w:t>opener repaired</w:t>
      </w:r>
      <w:r>
        <w:rPr>
          <w:sz w:val="28"/>
          <w:szCs w:val="28"/>
        </w:rPr>
        <w:t>.</w:t>
      </w:r>
    </w:p>
    <w:p w14:paraId="271D5820" w14:textId="621BFC81" w:rsidR="00D7373F" w:rsidRDefault="00D7373F" w:rsidP="003B7E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Sale of lumber-no response.</w:t>
      </w:r>
    </w:p>
    <w:p w14:paraId="66B2BD8C" w14:textId="087FAB82" w:rsidR="00D7373F" w:rsidRDefault="00D7373F" w:rsidP="003B7ED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Other-Exterior light at cafeteria entrance needs to be replaced.  Al will check with Mark Wachter.</w:t>
      </w:r>
    </w:p>
    <w:p w14:paraId="24E355F2" w14:textId="16B82AF4" w:rsidR="0084572C" w:rsidRDefault="0084572C" w:rsidP="008457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3254915B" w14:textId="22C912F1" w:rsidR="0084572C" w:rsidRDefault="0084572C" w:rsidP="0084572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Request to purchase Park District property.</w:t>
      </w:r>
    </w:p>
    <w:p w14:paraId="16E85C87" w14:textId="3041CCB2" w:rsidR="0084572C" w:rsidRDefault="0084572C" w:rsidP="0084572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Shari made a motion to rescind the passed motion which has not been acted </w:t>
      </w:r>
      <w:r w:rsidR="00E81D55">
        <w:rPr>
          <w:sz w:val="28"/>
          <w:szCs w:val="28"/>
        </w:rPr>
        <w:t>on</w:t>
      </w:r>
      <w:r>
        <w:rPr>
          <w:sz w:val="28"/>
          <w:szCs w:val="28"/>
        </w:rPr>
        <w:t xml:space="preserve"> to obtain feedback through some form of public medium from the people of Hanover Township for guidance on the requested purchase of Park District land. Second by Kristy. Roll call vote-Al-yes, Shari-yes, Tammy-yes, Kristy-yes, Nellie-yes, JoAnn-yes, Mike-yes. Motion carried.</w:t>
      </w:r>
    </w:p>
    <w:p w14:paraId="196EBEF7" w14:textId="640B2F8D" w:rsidR="00A27373" w:rsidRDefault="00A27373" w:rsidP="0084572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Purchase of Park District land-Shari made a motion not to sell the requested Park District </w:t>
      </w:r>
      <w:r w:rsidR="00B86665">
        <w:rPr>
          <w:sz w:val="28"/>
          <w:szCs w:val="28"/>
        </w:rPr>
        <w:t>land as the Board declares the requested property to still be useful now and in the future for the public’s and Park District’s purposes. Second by Tammy. Roll call vote-Al-yes, Shari-yes, Tammy-yes, Kristy-yes, Nellie-yes, JoAnn-yes, Mike-yes.</w:t>
      </w:r>
    </w:p>
    <w:p w14:paraId="1C2C3374" w14:textId="2E546BAC" w:rsidR="00B86665" w:rsidRDefault="00B86665" w:rsidP="00B86665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Motion carried.  Tammy will notify Conlon Construction.</w:t>
      </w:r>
    </w:p>
    <w:p w14:paraId="77B37C9F" w14:textId="5A1F408A" w:rsidR="00E60A24" w:rsidRDefault="00E60A24" w:rsidP="00E60A2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Opening of Park District Committee Report-suggestions were reviewed but we will not be opening at this time due to current restrictions.  Al will purchase two large sprayers.</w:t>
      </w:r>
    </w:p>
    <w:p w14:paraId="7BFBD35C" w14:textId="01B1C0D5" w:rsidR="00966559" w:rsidRDefault="00966559" w:rsidP="009665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Business-none.</w:t>
      </w:r>
    </w:p>
    <w:p w14:paraId="7BAF2077" w14:textId="5AE7141C" w:rsidR="00966559" w:rsidRDefault="00966559" w:rsidP="009665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Motion by Al to adjourn. Second by Kristy. Motion carried.</w:t>
      </w:r>
    </w:p>
    <w:p w14:paraId="6DFB65F6" w14:textId="60838EDE" w:rsidR="00966559" w:rsidRDefault="00966559" w:rsidP="00966559">
      <w:pPr>
        <w:pStyle w:val="ListParagraph"/>
        <w:rPr>
          <w:sz w:val="28"/>
          <w:szCs w:val="28"/>
        </w:rPr>
      </w:pPr>
    </w:p>
    <w:p w14:paraId="320CC845" w14:textId="61CA464F" w:rsidR="00966559" w:rsidRDefault="00966559" w:rsidP="009665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27F81EFD" w14:textId="6B69FD58" w:rsidR="00966559" w:rsidRPr="00966559" w:rsidRDefault="00966559" w:rsidP="0096655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JoAnn Nolan, Secretary</w:t>
      </w:r>
    </w:p>
    <w:p w14:paraId="0D634DC2" w14:textId="77777777" w:rsidR="00B86665" w:rsidRPr="00100C17" w:rsidRDefault="00B86665" w:rsidP="00B86665">
      <w:pPr>
        <w:pStyle w:val="ListParagraph"/>
        <w:ind w:left="1440"/>
        <w:rPr>
          <w:sz w:val="28"/>
          <w:szCs w:val="28"/>
        </w:rPr>
      </w:pPr>
    </w:p>
    <w:sectPr w:rsidR="00B86665" w:rsidRPr="00100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F7A16"/>
    <w:multiLevelType w:val="hybridMultilevel"/>
    <w:tmpl w:val="D7C41698"/>
    <w:lvl w:ilvl="0" w:tplc="ED600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06F37"/>
    <w:multiLevelType w:val="hybridMultilevel"/>
    <w:tmpl w:val="72A21712"/>
    <w:lvl w:ilvl="0" w:tplc="03F09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563207"/>
    <w:multiLevelType w:val="hybridMultilevel"/>
    <w:tmpl w:val="C0F27940"/>
    <w:lvl w:ilvl="0" w:tplc="6BF27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7E2A56"/>
    <w:multiLevelType w:val="hybridMultilevel"/>
    <w:tmpl w:val="B95A4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5023C"/>
    <w:multiLevelType w:val="hybridMultilevel"/>
    <w:tmpl w:val="424476AC"/>
    <w:lvl w:ilvl="0" w:tplc="6FA46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17"/>
    <w:rsid w:val="00100C17"/>
    <w:rsid w:val="003B7ED7"/>
    <w:rsid w:val="0084572C"/>
    <w:rsid w:val="00920431"/>
    <w:rsid w:val="00966559"/>
    <w:rsid w:val="00A27373"/>
    <w:rsid w:val="00B86665"/>
    <w:rsid w:val="00D7373F"/>
    <w:rsid w:val="00E60A24"/>
    <w:rsid w:val="00E8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17C1"/>
  <w15:chartTrackingRefBased/>
  <w15:docId w15:val="{F8E93D2D-41C8-4675-A4AD-923760BF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Nolan</dc:creator>
  <cp:keywords/>
  <dc:description/>
  <cp:lastModifiedBy>JoAnn Nolan</cp:lastModifiedBy>
  <cp:revision>2</cp:revision>
  <dcterms:created xsi:type="dcterms:W3CDTF">2020-11-13T12:11:00Z</dcterms:created>
  <dcterms:modified xsi:type="dcterms:W3CDTF">2020-11-13T12:11:00Z</dcterms:modified>
</cp:coreProperties>
</file>