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D5CE" w14:textId="77777777" w:rsidR="007B2A47" w:rsidRDefault="00683BDD" w:rsidP="00683BDD">
      <w:pPr>
        <w:jc w:val="center"/>
        <w:rPr>
          <w:sz w:val="28"/>
          <w:szCs w:val="28"/>
        </w:rPr>
      </w:pPr>
      <w:r>
        <w:rPr>
          <w:sz w:val="28"/>
          <w:szCs w:val="28"/>
        </w:rPr>
        <w:t>HANOVER TOWNSHIP PARK DISTRICT</w:t>
      </w:r>
    </w:p>
    <w:p w14:paraId="401B13E8" w14:textId="77777777" w:rsidR="00683BDD" w:rsidRDefault="00683BDD" w:rsidP="00683BDD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69D77D7A" w14:textId="77777777" w:rsidR="00683BDD" w:rsidRDefault="00683BDD" w:rsidP="00683BDD">
      <w:pPr>
        <w:jc w:val="center"/>
        <w:rPr>
          <w:sz w:val="28"/>
          <w:szCs w:val="28"/>
        </w:rPr>
      </w:pPr>
      <w:r>
        <w:rPr>
          <w:sz w:val="28"/>
          <w:szCs w:val="28"/>
        </w:rPr>
        <w:t>MAY 9, 2019</w:t>
      </w:r>
    </w:p>
    <w:p w14:paraId="0AF59521" w14:textId="77777777" w:rsidR="00683BDD" w:rsidRDefault="00683BDD" w:rsidP="00683B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at 7pm by President Mike.</w:t>
      </w:r>
    </w:p>
    <w:p w14:paraId="0A66C45F" w14:textId="77777777" w:rsidR="00683BDD" w:rsidRDefault="00683BDD" w:rsidP="00683B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 of commissioners-Mike, Al, Nellie, Kristy, Tammy, Shari, JoAnn present.</w:t>
      </w:r>
    </w:p>
    <w:p w14:paraId="23881887" w14:textId="77777777" w:rsidR="00683BDD" w:rsidRDefault="00683BDD" w:rsidP="00683B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Secretary’s report-Motion by Kristy to approve. Second by Nellie. Motion carried.</w:t>
      </w:r>
    </w:p>
    <w:p w14:paraId="3721A65F" w14:textId="77777777" w:rsidR="00683BDD" w:rsidRDefault="00683BDD" w:rsidP="00683B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report-Motion by JoAnn to approve. Second by Kristy, Motion carried.</w:t>
      </w:r>
    </w:p>
    <w:p w14:paraId="20F84E40" w14:textId="77777777" w:rsidR="00683BDD" w:rsidRDefault="00683BDD" w:rsidP="00683B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Roof payment schedule- Motion by Kristy to pay an initial amount of </w:t>
      </w:r>
    </w:p>
    <w:p w14:paraId="70DEA884" w14:textId="30025945" w:rsidR="00683BDD" w:rsidRDefault="00683BDD" w:rsidP="00683BD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$100,00</w:t>
      </w:r>
      <w:r w:rsidR="008B489D">
        <w:rPr>
          <w:sz w:val="28"/>
          <w:szCs w:val="28"/>
        </w:rPr>
        <w:t>0 upon completion</w:t>
      </w:r>
      <w:bookmarkStart w:id="0" w:name="_GoBack"/>
      <w:bookmarkEnd w:id="0"/>
      <w:r>
        <w:rPr>
          <w:sz w:val="28"/>
          <w:szCs w:val="28"/>
        </w:rPr>
        <w:t xml:space="preserve"> and the remainder in two installments next fiscal year. Second by Tammy. Motion carried.</w:t>
      </w:r>
    </w:p>
    <w:p w14:paraId="28F3C3CB" w14:textId="7613CCE5" w:rsidR="00683BDD" w:rsidRDefault="00683BDD" w:rsidP="00683B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Audience presentations-B</w:t>
      </w:r>
      <w:r w:rsidR="00890581">
        <w:rPr>
          <w:sz w:val="28"/>
          <w:szCs w:val="28"/>
        </w:rPr>
        <w:t>o</w:t>
      </w:r>
      <w:r>
        <w:rPr>
          <w:sz w:val="28"/>
          <w:szCs w:val="28"/>
        </w:rPr>
        <w:t xml:space="preserve">b Gable present. He will take current </w:t>
      </w:r>
      <w:r w:rsidR="004F60B6">
        <w:rPr>
          <w:sz w:val="28"/>
          <w:szCs w:val="28"/>
        </w:rPr>
        <w:t>fund-raising</w:t>
      </w:r>
      <w:r>
        <w:rPr>
          <w:sz w:val="28"/>
          <w:szCs w:val="28"/>
        </w:rPr>
        <w:t xml:space="preserve"> information to the Village</w:t>
      </w:r>
      <w:r w:rsidR="001919F7">
        <w:rPr>
          <w:sz w:val="28"/>
          <w:szCs w:val="28"/>
        </w:rPr>
        <w:t xml:space="preserve"> Board</w:t>
      </w:r>
      <w:r>
        <w:rPr>
          <w:sz w:val="28"/>
          <w:szCs w:val="28"/>
        </w:rPr>
        <w:t xml:space="preserve"> meeting next week.</w:t>
      </w:r>
    </w:p>
    <w:p w14:paraId="2AAB15B1" w14:textId="77777777" w:rsidR="00683BDD" w:rsidRDefault="00683BDD" w:rsidP="00683B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Building and </w:t>
      </w:r>
      <w:r w:rsidR="004F60B6">
        <w:rPr>
          <w:sz w:val="28"/>
          <w:szCs w:val="28"/>
        </w:rPr>
        <w:t>grounds</w:t>
      </w:r>
    </w:p>
    <w:p w14:paraId="006C0411" w14:textId="4763A546" w:rsidR="001919F7" w:rsidRDefault="001919F7" w:rsidP="001919F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Roof Insurance-JoAnn will again contact Miner Agency regarding updat</w:t>
      </w:r>
      <w:r w:rsidR="004F60B6">
        <w:rPr>
          <w:sz w:val="28"/>
          <w:szCs w:val="28"/>
        </w:rPr>
        <w:t>ing building information and replacement insurance cost. We will also contact Country Companies and Farmers Insurance and request quotes.</w:t>
      </w:r>
    </w:p>
    <w:p w14:paraId="4AE4AEB5" w14:textId="77777777" w:rsidR="004F60B6" w:rsidRDefault="004F60B6" w:rsidP="001919F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Nicor-rebate has been applied for.</w:t>
      </w:r>
    </w:p>
    <w:p w14:paraId="43C5B236" w14:textId="77777777" w:rsidR="004F60B6" w:rsidRDefault="004F60B6" w:rsidP="004F6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Room requests</w:t>
      </w:r>
    </w:p>
    <w:p w14:paraId="420F27E0" w14:textId="37865232" w:rsidR="004F60B6" w:rsidRDefault="004F60B6" w:rsidP="004F60B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River Ridge will be investigating the possibility of a parent education/support program and is requesting the use of a room.</w:t>
      </w:r>
    </w:p>
    <w:p w14:paraId="152AB682" w14:textId="56E3A352" w:rsidR="004F60B6" w:rsidRDefault="004F60B6" w:rsidP="004F60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We agreed to offer a classroom or the cafeteria.</w:t>
      </w:r>
    </w:p>
    <w:p w14:paraId="15061318" w14:textId="7A69C427" w:rsidR="004F60B6" w:rsidRPr="006A6C6F" w:rsidRDefault="004F60B6" w:rsidP="006A6C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6C6F">
        <w:rPr>
          <w:sz w:val="28"/>
          <w:szCs w:val="28"/>
        </w:rPr>
        <w:t>Old Business</w:t>
      </w:r>
    </w:p>
    <w:p w14:paraId="5507EF71" w14:textId="0044B0B3" w:rsidR="004F60B6" w:rsidRDefault="004F60B6" w:rsidP="004F60B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will be selling cotton candy again on July 3</w:t>
      </w:r>
      <w:r w:rsidRPr="004F60B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</w:t>
      </w:r>
    </w:p>
    <w:p w14:paraId="663B67F7" w14:textId="5E1BC2AC" w:rsidR="006A6C6F" w:rsidRDefault="006A6C6F" w:rsidP="006A6C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A0824E3" w14:textId="007FB68E" w:rsidR="006A6C6F" w:rsidRDefault="006A6C6F" w:rsidP="006A6C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Chamber is requesting a prize for the drawings on July 3</w:t>
      </w:r>
      <w:r w:rsidRPr="006A6C6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Motion by Al to offer a 1-year fitness membership. Second by Nellie, Motion carried.</w:t>
      </w:r>
    </w:p>
    <w:p w14:paraId="30307823" w14:textId="3EE7170C" w:rsidR="006A6C6F" w:rsidRDefault="006A6C6F" w:rsidP="006A6C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Farmers Market will be hanging their banner on the fence again this year.</w:t>
      </w:r>
    </w:p>
    <w:p w14:paraId="426BFEE0" w14:textId="1DED6009" w:rsidR="006A6C6F" w:rsidRDefault="006A6C6F" w:rsidP="006A6C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Mike received</w:t>
      </w:r>
      <w:r w:rsidR="005E7E85">
        <w:rPr>
          <w:sz w:val="28"/>
          <w:szCs w:val="28"/>
        </w:rPr>
        <w:t xml:space="preserve"> a request from the NW Illinois Daily Drawing for the Park District to sell tickets. We agreed not to do so.</w:t>
      </w:r>
    </w:p>
    <w:p w14:paraId="368A0B04" w14:textId="569612D6" w:rsidR="005E7E85" w:rsidRDefault="005E7E85" w:rsidP="006A6C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County will inspect the kitchen on May 17</w:t>
      </w:r>
      <w:r w:rsidRPr="005E7E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565D8C22" w14:textId="12CF37B6" w:rsidR="005E7E85" w:rsidRDefault="005E7E85" w:rsidP="005E7E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Motion by Al to adjourn. Second by Shari. Motion carried.</w:t>
      </w:r>
    </w:p>
    <w:p w14:paraId="3298F1F9" w14:textId="197AFAF6" w:rsidR="005E7E85" w:rsidRDefault="005E7E85" w:rsidP="005E7E85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FA7B46" w14:textId="4C1E1426" w:rsidR="005E7E85" w:rsidRPr="005E7E85" w:rsidRDefault="005E7E85" w:rsidP="005E7E85">
      <w:pPr>
        <w:rPr>
          <w:sz w:val="28"/>
          <w:szCs w:val="28"/>
        </w:rPr>
      </w:pPr>
      <w:r>
        <w:rPr>
          <w:sz w:val="28"/>
          <w:szCs w:val="28"/>
        </w:rPr>
        <w:t>JoAnn Nolan, Secretary</w:t>
      </w:r>
    </w:p>
    <w:p w14:paraId="06D28DC9" w14:textId="77777777" w:rsidR="005E7E85" w:rsidRDefault="005E7E85" w:rsidP="005E7E85">
      <w:pPr>
        <w:pStyle w:val="ListParagraph"/>
        <w:ind w:left="1080"/>
        <w:rPr>
          <w:sz w:val="28"/>
          <w:szCs w:val="28"/>
        </w:rPr>
      </w:pPr>
    </w:p>
    <w:p w14:paraId="718FC188" w14:textId="61E5D4C4" w:rsidR="004F60B6" w:rsidRPr="006A6C6F" w:rsidRDefault="004F60B6" w:rsidP="006A6C6F">
      <w:pPr>
        <w:ind w:left="1080"/>
        <w:rPr>
          <w:sz w:val="28"/>
          <w:szCs w:val="28"/>
        </w:rPr>
      </w:pPr>
    </w:p>
    <w:sectPr w:rsidR="004F60B6" w:rsidRPr="006A6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2202" w14:textId="77777777" w:rsidR="00881BF2" w:rsidRDefault="00881BF2" w:rsidP="006A6C6F">
      <w:pPr>
        <w:spacing w:after="0" w:line="240" w:lineRule="auto"/>
      </w:pPr>
      <w:r>
        <w:separator/>
      </w:r>
    </w:p>
  </w:endnote>
  <w:endnote w:type="continuationSeparator" w:id="0">
    <w:p w14:paraId="1C0B37EB" w14:textId="77777777" w:rsidR="00881BF2" w:rsidRDefault="00881BF2" w:rsidP="006A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0A46" w14:textId="77777777" w:rsidR="006A6C6F" w:rsidRDefault="006A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EC6C" w14:textId="77777777" w:rsidR="006A6C6F" w:rsidRDefault="006A6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EC87" w14:textId="77777777" w:rsidR="006A6C6F" w:rsidRDefault="006A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2A03" w14:textId="77777777" w:rsidR="00881BF2" w:rsidRDefault="00881BF2" w:rsidP="006A6C6F">
      <w:pPr>
        <w:spacing w:after="0" w:line="240" w:lineRule="auto"/>
      </w:pPr>
      <w:r>
        <w:separator/>
      </w:r>
    </w:p>
  </w:footnote>
  <w:footnote w:type="continuationSeparator" w:id="0">
    <w:p w14:paraId="4D53CAA2" w14:textId="77777777" w:rsidR="00881BF2" w:rsidRDefault="00881BF2" w:rsidP="006A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0B97" w14:textId="77777777" w:rsidR="006A6C6F" w:rsidRDefault="006A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8722" w14:textId="77777777" w:rsidR="006A6C6F" w:rsidRDefault="006A6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E8BF" w14:textId="77777777" w:rsidR="006A6C6F" w:rsidRDefault="006A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2894"/>
    <w:multiLevelType w:val="hybridMultilevel"/>
    <w:tmpl w:val="4F083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768"/>
    <w:multiLevelType w:val="hybridMultilevel"/>
    <w:tmpl w:val="EF0C2044"/>
    <w:lvl w:ilvl="0" w:tplc="92F44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46767"/>
    <w:multiLevelType w:val="hybridMultilevel"/>
    <w:tmpl w:val="3A28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6605"/>
    <w:multiLevelType w:val="hybridMultilevel"/>
    <w:tmpl w:val="CEE823AE"/>
    <w:lvl w:ilvl="0" w:tplc="C1348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F0CB2"/>
    <w:multiLevelType w:val="hybridMultilevel"/>
    <w:tmpl w:val="E01C2EF2"/>
    <w:lvl w:ilvl="0" w:tplc="17102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D378D"/>
    <w:multiLevelType w:val="hybridMultilevel"/>
    <w:tmpl w:val="E166BA0C"/>
    <w:lvl w:ilvl="0" w:tplc="BD283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8720C"/>
    <w:multiLevelType w:val="hybridMultilevel"/>
    <w:tmpl w:val="337EE9F4"/>
    <w:lvl w:ilvl="0" w:tplc="77825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C1511"/>
    <w:multiLevelType w:val="hybridMultilevel"/>
    <w:tmpl w:val="698816F2"/>
    <w:lvl w:ilvl="0" w:tplc="FBE2C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DD"/>
    <w:rsid w:val="001919F7"/>
    <w:rsid w:val="004F60B6"/>
    <w:rsid w:val="005C1364"/>
    <w:rsid w:val="005E7E85"/>
    <w:rsid w:val="00683BDD"/>
    <w:rsid w:val="006A6C6F"/>
    <w:rsid w:val="00881BF2"/>
    <w:rsid w:val="00890581"/>
    <w:rsid w:val="008B489D"/>
    <w:rsid w:val="0097736F"/>
    <w:rsid w:val="00C867E0"/>
    <w:rsid w:val="00CC3F7A"/>
    <w:rsid w:val="00D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B541C"/>
  <w15:chartTrackingRefBased/>
  <w15:docId w15:val="{58D35D06-42DB-4A8B-B34C-5401448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6F"/>
  </w:style>
  <w:style w:type="paragraph" w:styleId="Footer">
    <w:name w:val="footer"/>
    <w:basedOn w:val="Normal"/>
    <w:link w:val="FooterChar"/>
    <w:uiPriority w:val="99"/>
    <w:unhideWhenUsed/>
    <w:rsid w:val="006A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Nolan</dc:creator>
  <cp:keywords/>
  <dc:description/>
  <cp:lastModifiedBy>JoAnn Nolan</cp:lastModifiedBy>
  <cp:revision>2</cp:revision>
  <dcterms:created xsi:type="dcterms:W3CDTF">2019-05-10T03:07:00Z</dcterms:created>
  <dcterms:modified xsi:type="dcterms:W3CDTF">2019-05-10T03:07:00Z</dcterms:modified>
</cp:coreProperties>
</file>